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3E2" w:rsidRDefault="00990D2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501015</wp:posOffset>
                </wp:positionH>
                <wp:positionV relativeFrom="paragraph">
                  <wp:posOffset>8352790</wp:posOffset>
                </wp:positionV>
                <wp:extent cx="5854700" cy="39820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3982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19F3" w:rsidRPr="00990D23" w:rsidRDefault="00990D23" w:rsidP="00990D23">
                            <w:pPr>
                              <w:jc w:val="center"/>
                              <w:rPr>
                                <w:b/>
                                <w:color w:val="37ACA6"/>
                                <w:sz w:val="36"/>
                              </w:rPr>
                            </w:pPr>
                            <w:r w:rsidRPr="00990D23">
                              <w:rPr>
                                <w:b/>
                                <w:color w:val="37ACA6"/>
                                <w:sz w:val="36"/>
                              </w:rPr>
                              <w:t>Learn more &amp; view the menu at [LINK]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9.45pt;margin-top:657.7pt;width:461pt;height:31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" filled="f" stroked="f" strokeweight=".5pt">
                <v:textbox>
                  <w:txbxContent>
                    <w:p w:rsidR="00EA19F3" w:rsidRPr="00990D23" w:rsidRDefault="00990D23" w:rsidP="00990D23">
                      <w:pPr>
                        <w:jc w:val="center"/>
                        <w:rPr>
                          <w:b/>
                          <w:color w:val="37ACA6"/>
                          <w:sz w:val="36"/>
                        </w:rPr>
                      </w:pPr>
                      <w:r w:rsidRPr="00990D23">
                        <w:rPr>
                          <w:b/>
                          <w:color w:val="37ACA6"/>
                          <w:sz w:val="36"/>
                        </w:rPr>
                        <w:t>Learn more &amp; view the menu at [LINK]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4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76084" wp14:editId="1F4E9221">
                <wp:simplePos x="0" y="0"/>
                <wp:positionH relativeFrom="margin">
                  <wp:posOffset>1672590</wp:posOffset>
                </wp:positionH>
                <wp:positionV relativeFrom="paragraph">
                  <wp:posOffset>3804285</wp:posOffset>
                </wp:positionV>
                <wp:extent cx="3500755" cy="227393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0755" cy="2273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Add your menu items here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Mushroom Entrée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 xml:space="preserve">Sides 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Vegetable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Fruit</w:t>
                            </w:r>
                          </w:p>
                          <w:p w:rsidR="00EA19F3" w:rsidRPr="00CE41D0" w:rsidRDefault="00EA19F3" w:rsidP="00EA19F3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 w:rsidRPr="00CE41D0">
                              <w:rPr>
                                <w:color w:val="000000" w:themeColor="text1"/>
                                <w:sz w:val="44"/>
                              </w:rPr>
                              <w:t>Milk Choices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76084" id="Text Box 23" o:spid="_x0000_s1027" type="#_x0000_t202" style="position:absolute;margin-left:131.7pt;margin-top:299.55pt;width:275.65pt;height:179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" filled="f" stroked="f" strokeweight=".5pt">
                <v:textbox>
                  <w:txbxContent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Add your menu items here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Mushroom Entrée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 xml:space="preserve">Sides 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Vegetable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Fruit</w:t>
                      </w:r>
                    </w:p>
                    <w:p w:rsidR="00EA19F3" w:rsidRPr="00CE41D0" w:rsidRDefault="00EA19F3" w:rsidP="00EA19F3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 w:rsidRPr="00CE41D0">
                        <w:rPr>
                          <w:color w:val="000000" w:themeColor="text1"/>
                          <w:sz w:val="44"/>
                        </w:rPr>
                        <w:t>Milk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9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7DCAC" wp14:editId="2E998AE7">
                <wp:simplePos x="0" y="0"/>
                <wp:positionH relativeFrom="margin">
                  <wp:posOffset>1298575</wp:posOffset>
                </wp:positionH>
                <wp:positionV relativeFrom="paragraph">
                  <wp:posOffset>8971915</wp:posOffset>
                </wp:positionV>
                <wp:extent cx="4262284" cy="280219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2284" cy="280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19F3" w:rsidRPr="00EA19F3" w:rsidRDefault="00EA19F3" w:rsidP="00EA19F3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 w:rsidRPr="00EA19F3">
                              <w:rPr>
                                <w:rFonts w:eastAsia="Times New Roman" w:cs="Times New Roman"/>
                                <w:color w:val="000000"/>
                              </w:rPr>
                              <w:t>USDA is an equal opportunity provider and employer.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DCAC" id="Text Box 24" o:spid="_x0000_s1028" type="#_x0000_t202" style="position:absolute;margin-left:102.25pt;margin-top:706.45pt;width:335.6pt;height: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" filled="f" stroked="f" strokeweight=".5pt">
                <v:textbox>
                  <w:txbxContent>
                    <w:p w:rsidR="00EA19F3" w:rsidRPr="00EA19F3" w:rsidRDefault="00EA19F3" w:rsidP="00EA19F3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r w:rsidRPr="00EA19F3">
                        <w:rPr>
                          <w:rFonts w:eastAsia="Times New Roman" w:cs="Times New Roman"/>
                          <w:color w:val="000000"/>
                        </w:rPr>
                        <w:t>USDA is an equal opportunity provider and employer.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F23E2" w:rsidSect="00E270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1E8" w:rsidRDefault="009871E8" w:rsidP="00E2706D">
      <w:r>
        <w:separator/>
      </w:r>
    </w:p>
  </w:endnote>
  <w:endnote w:type="continuationSeparator" w:id="0">
    <w:p w:rsidR="009871E8" w:rsidRDefault="009871E8" w:rsidP="00E2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E270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1E8" w:rsidRDefault="009871E8" w:rsidP="00E2706D">
      <w:r>
        <w:separator/>
      </w:r>
    </w:p>
  </w:footnote>
  <w:footnote w:type="continuationSeparator" w:id="0">
    <w:p w:rsidR="009871E8" w:rsidRDefault="009871E8" w:rsidP="00E2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9871E8">
    <w:pPr>
      <w:pStyle w:val="Header"/>
    </w:pPr>
    <w:r>
      <w:rPr>
        <w:noProof/>
      </w:rPr>
      <w:pict w14:anchorId="09C3E9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343238" o:spid="_x0000_s2051" type="#_x0000_t75" alt="" style="position:absolute;margin-left:0;margin-top:0;width:618pt;height:80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9871E8">
    <w:pPr>
      <w:pStyle w:val="Header"/>
    </w:pPr>
    <w:r>
      <w:rPr>
        <w:noProof/>
      </w:rPr>
      <w:pict w14:anchorId="06858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343239" o:spid="_x0000_s2050" type="#_x0000_t75" alt="" style="position:absolute;margin-left:0;margin-top:0;width:618pt;height:800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6D" w:rsidRDefault="009871E8">
    <w:pPr>
      <w:pStyle w:val="Header"/>
    </w:pPr>
    <w:r>
      <w:rPr>
        <w:noProof/>
      </w:rPr>
      <w:pict w14:anchorId="4157B0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6343237" o:spid="_x0000_s2049" type="#_x0000_t75" alt="" style="position:absolute;margin-left:0;margin-top:0;width:618pt;height:80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6D"/>
    <w:rsid w:val="000804C1"/>
    <w:rsid w:val="00086E09"/>
    <w:rsid w:val="00163FB2"/>
    <w:rsid w:val="00320439"/>
    <w:rsid w:val="00627CFA"/>
    <w:rsid w:val="009871E8"/>
    <w:rsid w:val="00990D23"/>
    <w:rsid w:val="00CE41D0"/>
    <w:rsid w:val="00E2706D"/>
    <w:rsid w:val="00EA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EE28C70"/>
  <w14:defaultImageDpi w14:val="32767"/>
  <w15:chartTrackingRefBased/>
  <w15:docId w15:val="{55179107-D4BA-CC41-8D48-ABA8A1F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06D"/>
  </w:style>
  <w:style w:type="paragraph" w:styleId="Footer">
    <w:name w:val="footer"/>
    <w:basedOn w:val="Normal"/>
    <w:link w:val="FooterChar"/>
    <w:uiPriority w:val="99"/>
    <w:unhideWhenUsed/>
    <w:rsid w:val="00E27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06D"/>
  </w:style>
  <w:style w:type="character" w:customStyle="1" w:styleId="oypena">
    <w:name w:val="oypena"/>
    <w:basedOn w:val="DefaultParagraphFont"/>
    <w:rsid w:val="00EA1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Bateson</dc:creator>
  <cp:keywords/>
  <dc:description/>
  <cp:lastModifiedBy>Whitney Bateson</cp:lastModifiedBy>
  <cp:revision>3</cp:revision>
  <cp:lastPrinted>2025-04-10T14:45:00Z</cp:lastPrinted>
  <dcterms:created xsi:type="dcterms:W3CDTF">2025-04-10T15:09:00Z</dcterms:created>
  <dcterms:modified xsi:type="dcterms:W3CDTF">2025-04-10T15:14:00Z</dcterms:modified>
</cp:coreProperties>
</file>